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D22AE" w:rsidRPr="00AD22AE" w:rsidRDefault="00AD22AE">
      <w:r w:rsidRPr="00AD22AE">
        <w:t xml:space="preserve">Problemas de </w:t>
      </w:r>
      <w:proofErr w:type="spellStart"/>
      <w:r w:rsidRPr="00AD22AE">
        <w:t>Clasificacion</w:t>
      </w:r>
      <w:proofErr w:type="spellEnd"/>
      <w:r w:rsidRPr="00AD22AE">
        <w:t xml:space="preserve">. </w:t>
      </w:r>
    </w:p>
    <w:p w:rsidR="00AD22AE" w:rsidRPr="00AD22AE" w:rsidRDefault="00AD22AE"/>
    <w:p w:rsidR="00AD22AE" w:rsidRDefault="00AD22AE">
      <w:r w:rsidRPr="00AD22AE">
        <w:t xml:space="preserve">Tenemos que decidir si </w:t>
      </w:r>
      <w:r>
        <w:t xml:space="preserve">nuestra instancia de entrenamiento pertenece a una u otra categoría. </w:t>
      </w:r>
    </w:p>
    <w:p w:rsidR="00AD22AE" w:rsidRDefault="00AD22AE">
      <w:r w:rsidRPr="00AD22AE">
        <w:drawing>
          <wp:inline distT="0" distB="0" distL="0" distR="0" wp14:anchorId="13E052EC" wp14:editId="583A4B28">
            <wp:extent cx="5612130" cy="2996565"/>
            <wp:effectExtent l="0" t="0" r="1270" b="635"/>
            <wp:docPr id="11441053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1053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83" w:rsidRDefault="00610283">
      <w:r>
        <w:t xml:space="preserve">El modelo en la imagen puede ser decidir si una instancia entra en el modelo de </w:t>
      </w:r>
      <w:proofErr w:type="spellStart"/>
      <w:r>
        <w:t>ciculo</w:t>
      </w:r>
      <w:proofErr w:type="spellEnd"/>
      <w:r>
        <w:t xml:space="preserve"> o en el modelo de cruz. </w:t>
      </w:r>
    </w:p>
    <w:p w:rsidR="00610283" w:rsidRDefault="00610283">
      <w:r w:rsidRPr="00610283">
        <w:drawing>
          <wp:inline distT="0" distB="0" distL="0" distR="0" wp14:anchorId="21AF73EF" wp14:editId="23BF07F1">
            <wp:extent cx="5612130" cy="2936240"/>
            <wp:effectExtent l="0" t="0" r="1270" b="0"/>
            <wp:docPr id="16905490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5490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83" w:rsidRDefault="00610283"/>
    <w:p w:rsidR="00610283" w:rsidRDefault="00610283">
      <w:r w:rsidRPr="00610283">
        <w:lastRenderedPageBreak/>
        <w:drawing>
          <wp:inline distT="0" distB="0" distL="0" distR="0" wp14:anchorId="44CF0280" wp14:editId="40C2B196">
            <wp:extent cx="5612130" cy="2821305"/>
            <wp:effectExtent l="0" t="0" r="1270" b="0"/>
            <wp:docPr id="3529559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5594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83" w:rsidRDefault="00610283">
      <w:r w:rsidRPr="00610283">
        <w:drawing>
          <wp:inline distT="0" distB="0" distL="0" distR="0" wp14:anchorId="69B37C78" wp14:editId="5AFBB59B">
            <wp:extent cx="5612130" cy="2966085"/>
            <wp:effectExtent l="0" t="0" r="1270" b="5715"/>
            <wp:docPr id="18420318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318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83" w:rsidRDefault="00610283"/>
    <w:p w:rsidR="00610283" w:rsidRDefault="00610283">
      <w:r w:rsidRPr="00610283">
        <w:lastRenderedPageBreak/>
        <w:drawing>
          <wp:inline distT="0" distB="0" distL="0" distR="0" wp14:anchorId="77C48A0F" wp14:editId="0F546D6D">
            <wp:extent cx="5612130" cy="2934335"/>
            <wp:effectExtent l="0" t="0" r="1270" b="0"/>
            <wp:docPr id="7041750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750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BC" w:rsidRDefault="00F672BC">
      <w:r w:rsidRPr="00F672BC">
        <w:drawing>
          <wp:inline distT="0" distB="0" distL="0" distR="0" wp14:anchorId="5F450BBF" wp14:editId="2DC358F0">
            <wp:extent cx="5612130" cy="2913380"/>
            <wp:effectExtent l="0" t="0" r="1270" b="0"/>
            <wp:docPr id="10067183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183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2BC" w:rsidRDefault="00F672BC"/>
    <w:p w:rsidR="00F672BC" w:rsidRDefault="00F672BC">
      <w:r w:rsidRPr="00F672BC">
        <w:lastRenderedPageBreak/>
        <w:drawing>
          <wp:inline distT="0" distB="0" distL="0" distR="0" wp14:anchorId="7402C1BC" wp14:editId="4CC7F961">
            <wp:extent cx="5612130" cy="3442970"/>
            <wp:effectExtent l="0" t="0" r="1270" b="0"/>
            <wp:docPr id="7161185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185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56C" w:rsidRDefault="00B6356C">
      <w:r w:rsidRPr="00B6356C">
        <w:drawing>
          <wp:inline distT="0" distB="0" distL="0" distR="0" wp14:anchorId="61694A34" wp14:editId="6047C0BD">
            <wp:extent cx="5612130" cy="2585720"/>
            <wp:effectExtent l="0" t="0" r="1270" b="5080"/>
            <wp:docPr id="3718417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417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4F" w:rsidRDefault="00E6254F">
      <w:r w:rsidRPr="00B6356C">
        <w:lastRenderedPageBreak/>
        <w:drawing>
          <wp:inline distT="0" distB="0" distL="0" distR="0" wp14:anchorId="5835BCD4" wp14:editId="2099FA5E">
            <wp:extent cx="5612130" cy="2983865"/>
            <wp:effectExtent l="0" t="0" r="1270" b="635"/>
            <wp:docPr id="7546419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419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4F" w:rsidRDefault="00E6254F"/>
    <w:p w:rsidR="00426B9D" w:rsidRDefault="00426B9D">
      <w:pPr>
        <w:pBdr>
          <w:bottom w:val="single" w:sz="6" w:space="1" w:color="auto"/>
        </w:pBdr>
      </w:pPr>
    </w:p>
    <w:p w:rsidR="00426B9D" w:rsidRDefault="00426B9D"/>
    <w:p w:rsidR="00426B9D" w:rsidRDefault="00426B9D"/>
    <w:p w:rsidR="00426B9D" w:rsidRDefault="00426B9D">
      <w:r w:rsidRPr="00426B9D">
        <w:drawing>
          <wp:inline distT="0" distB="0" distL="0" distR="0" wp14:anchorId="1815F5DE" wp14:editId="2D77CC58">
            <wp:extent cx="5612130" cy="2654935"/>
            <wp:effectExtent l="0" t="0" r="1270" b="0"/>
            <wp:docPr id="1699818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182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4F" w:rsidRDefault="00E6254F"/>
    <w:p w:rsidR="00E6254F" w:rsidRDefault="00E6254F"/>
    <w:p w:rsidR="00B6356C" w:rsidRDefault="00E6254F">
      <w:r w:rsidRPr="00E6254F">
        <w:lastRenderedPageBreak/>
        <w:drawing>
          <wp:inline distT="0" distB="0" distL="0" distR="0" wp14:anchorId="58694DDF" wp14:editId="2B411062">
            <wp:extent cx="5612130" cy="3012440"/>
            <wp:effectExtent l="0" t="0" r="1270" b="0"/>
            <wp:docPr id="1265945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455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4F" w:rsidRDefault="00E6254F"/>
    <w:p w:rsidR="00E6254F" w:rsidRDefault="00E6254F">
      <w:r w:rsidRPr="00E6254F">
        <w:drawing>
          <wp:inline distT="0" distB="0" distL="0" distR="0" wp14:anchorId="0E244D9D" wp14:editId="60AD262C">
            <wp:extent cx="5612130" cy="2748280"/>
            <wp:effectExtent l="0" t="0" r="1270" b="0"/>
            <wp:docPr id="6113748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748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4F" w:rsidRDefault="00E6254F"/>
    <w:p w:rsidR="00E6254F" w:rsidRDefault="00E6254F">
      <w:r w:rsidRPr="00E6254F">
        <w:lastRenderedPageBreak/>
        <w:drawing>
          <wp:inline distT="0" distB="0" distL="0" distR="0" wp14:anchorId="409514B7" wp14:editId="4997BF25">
            <wp:extent cx="5612130" cy="2919730"/>
            <wp:effectExtent l="0" t="0" r="1270" b="1270"/>
            <wp:docPr id="6132200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200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4F" w:rsidRDefault="00E6254F"/>
    <w:p w:rsidR="00E6254F" w:rsidRDefault="00E6254F">
      <w:r w:rsidRPr="00E6254F">
        <w:drawing>
          <wp:inline distT="0" distB="0" distL="0" distR="0" wp14:anchorId="2A0FBD5C" wp14:editId="7D7A3F02">
            <wp:extent cx="5612130" cy="3016885"/>
            <wp:effectExtent l="0" t="0" r="1270" b="5715"/>
            <wp:docPr id="664591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91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BA" w:rsidRDefault="00CF2BBA"/>
    <w:p w:rsidR="00CF2BBA" w:rsidRDefault="00CF2BBA">
      <w:r w:rsidRPr="00CF2BBA">
        <w:lastRenderedPageBreak/>
        <w:drawing>
          <wp:inline distT="0" distB="0" distL="0" distR="0" wp14:anchorId="0C4371A0" wp14:editId="2449C9B3">
            <wp:extent cx="5612130" cy="2925445"/>
            <wp:effectExtent l="0" t="0" r="1270" b="0"/>
            <wp:docPr id="243846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46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BA" w:rsidRDefault="00CF2BBA"/>
    <w:p w:rsidR="00CF2BBA" w:rsidRDefault="00CF2BBA">
      <w:r w:rsidRPr="00CF2BBA">
        <w:drawing>
          <wp:inline distT="0" distB="0" distL="0" distR="0" wp14:anchorId="215BADBB" wp14:editId="065E74C3">
            <wp:extent cx="5612130" cy="2931795"/>
            <wp:effectExtent l="0" t="0" r="1270" b="1905"/>
            <wp:docPr id="15563078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078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BBA" w:rsidRDefault="00CF2BBA">
      <w:r w:rsidRPr="00CF2BBA">
        <w:lastRenderedPageBreak/>
        <w:drawing>
          <wp:inline distT="0" distB="0" distL="0" distR="0" wp14:anchorId="4CD613E4" wp14:editId="13338311">
            <wp:extent cx="5612130" cy="2972435"/>
            <wp:effectExtent l="0" t="0" r="1270" b="0"/>
            <wp:docPr id="11083607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3607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283" w:rsidRPr="00AD22AE" w:rsidRDefault="00610283"/>
    <w:sectPr w:rsidR="00610283" w:rsidRPr="00AD22A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22AE"/>
    <w:rsid w:val="00370E90"/>
    <w:rsid w:val="00426B9D"/>
    <w:rsid w:val="00610283"/>
    <w:rsid w:val="00AD22AE"/>
    <w:rsid w:val="00B6356C"/>
    <w:rsid w:val="00CF2BBA"/>
    <w:rsid w:val="00E6254F"/>
    <w:rsid w:val="00F67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7D60A0F"/>
  <w15:chartTrackingRefBased/>
  <w15:docId w15:val="{9FEF28D5-2889-EF49-9DEB-2EE92BA41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9</Pages>
  <Words>43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Muñiz</dc:creator>
  <cp:keywords/>
  <dc:description/>
  <cp:lastModifiedBy>Nicolas Muñiz</cp:lastModifiedBy>
  <cp:revision>2</cp:revision>
  <dcterms:created xsi:type="dcterms:W3CDTF">2025-01-16T14:41:00Z</dcterms:created>
  <dcterms:modified xsi:type="dcterms:W3CDTF">2025-01-16T19:15:00Z</dcterms:modified>
</cp:coreProperties>
</file>